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B55687" w14:paraId="7FB3AFA5" w14:textId="77777777" w:rsidTr="0009031E">
        <w:trPr>
          <w:trHeight w:val="4759"/>
        </w:trPr>
        <w:tc>
          <w:tcPr>
            <w:tcW w:w="10768" w:type="dxa"/>
            <w:vAlign w:val="center"/>
          </w:tcPr>
          <w:p w14:paraId="58EABED8" w14:textId="77777777" w:rsidR="00B55687" w:rsidRPr="009D1CBC" w:rsidRDefault="00B55687" w:rsidP="00A25C9C">
            <w:pPr>
              <w:spacing w:beforeLines="50" w:before="180"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0E205C66" wp14:editId="0A85750C">
                  <wp:simplePos x="0" y="0"/>
                  <wp:positionH relativeFrom="column">
                    <wp:posOffset>-106045</wp:posOffset>
                  </wp:positionH>
                  <wp:positionV relativeFrom="paragraph">
                    <wp:posOffset>-67310</wp:posOffset>
                  </wp:positionV>
                  <wp:extent cx="6916420" cy="3982085"/>
                  <wp:effectExtent l="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—Pngtree—lovely simple flat fresh_925185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6420" cy="398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【興仁國小新住民學習中心通知】</w:t>
            </w:r>
          </w:p>
          <w:p w14:paraId="40A84833" w14:textId="77777777" w:rsidR="00B55687" w:rsidRPr="009D1CBC" w:rsidRDefault="00B55687" w:rsidP="00A25C9C">
            <w:pPr>
              <w:spacing w:line="380" w:lineRule="exact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親愛的家長您好：</w:t>
            </w:r>
          </w:p>
          <w:p w14:paraId="12E69D4E" w14:textId="401D9D40" w:rsidR="00B55687" w:rsidRPr="009D1CBC" w:rsidRDefault="00B55687" w:rsidP="00A25C9C">
            <w:pPr>
              <w:spacing w:line="380" w:lineRule="exact"/>
              <w:ind w:leftChars="50" w:left="120" w:rightChars="50" w:right="120" w:firstLineChars="200"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本校新住民學習中心訂於</w:t>
            </w:r>
            <w:r w:rsidR="00BA69EF" w:rsidRPr="00BE7C79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11</w:t>
            </w:r>
            <w:r w:rsidR="008035A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5</w:t>
            </w:r>
            <w:r w:rsidR="00BA69EF" w:rsidRPr="00BE7C79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/</w:t>
            </w:r>
            <w:r w:rsidR="00F527FF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9</w:t>
            </w:r>
            <w:r w:rsidR="002460F1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/</w:t>
            </w:r>
            <w:r w:rsidR="00F527FF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5</w:t>
            </w:r>
            <w:r w:rsidRPr="00BE7C7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AD40B4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六</w:t>
            </w:r>
            <w:r w:rsidRPr="00BE7C7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="004C7F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進行</w:t>
            </w:r>
            <w:r w:rsidR="00C96353" w:rsidRPr="00C96353">
              <w:rPr>
                <w:rFonts w:ascii="標楷體" w:eastAsia="標楷體" w:hAnsi="標楷體" w:hint="eastAsia"/>
                <w:b/>
                <w:sz w:val="28"/>
                <w:szCs w:val="28"/>
              </w:rPr>
              <w:t>輕鬆做飾品親子課程-</w:t>
            </w:r>
            <w:r w:rsidR="003D00A9" w:rsidRPr="003D00A9">
              <w:rPr>
                <w:rFonts w:ascii="標楷體" w:eastAsia="標楷體" w:hAnsi="標楷體" w:hint="eastAsia"/>
                <w:b/>
                <w:sz w:val="28"/>
                <w:szCs w:val="28"/>
              </w:rPr>
              <w:t>花團錦簇胸針</w:t>
            </w:r>
            <w:r w:rsidR="00C96353" w:rsidRPr="00C96353">
              <w:rPr>
                <w:rFonts w:ascii="標楷體" w:eastAsia="標楷體" w:hAnsi="標楷體" w:hint="eastAsia"/>
                <w:b/>
                <w:sz w:val="28"/>
                <w:szCs w:val="28"/>
              </w:rPr>
              <w:t>親子課程 開始報名</w:t>
            </w: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，歡迎新住民家長踴躍報名。以下說明及注意事項，敬請您配合：</w:t>
            </w:r>
          </w:p>
          <w:p w14:paraId="342D6578" w14:textId="739F950B" w:rsidR="00B55687" w:rsidRPr="009D1CBC" w:rsidRDefault="00B55687" w:rsidP="00A25C9C">
            <w:pPr>
              <w:spacing w:line="380" w:lineRule="exact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1.日期時間：</w:t>
            </w:r>
            <w:r w:rsidRPr="00BE7C79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11</w:t>
            </w:r>
            <w:r w:rsidR="008035A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5</w:t>
            </w:r>
            <w:r w:rsidRPr="00BE7C79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/</w:t>
            </w:r>
            <w:r w:rsidR="00F527FF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9</w:t>
            </w:r>
            <w:r w:rsidRPr="00BE7C79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/</w:t>
            </w:r>
            <w:r w:rsidR="00F527FF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5</w:t>
            </w:r>
            <w:r w:rsidRPr="009D1CBC">
              <w:rPr>
                <w:rFonts w:ascii="標楷體" w:eastAsia="標楷體" w:hAnsi="標楷體"/>
                <w:b/>
                <w:bCs/>
                <w:sz w:val="28"/>
                <w:szCs w:val="28"/>
              </w:rPr>
              <w:t>(星期</w:t>
            </w:r>
            <w:r w:rsidR="00AD40B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六</w:t>
            </w:r>
            <w:r w:rsidRPr="009D1CBC">
              <w:rPr>
                <w:rFonts w:ascii="標楷體" w:eastAsia="標楷體" w:hAnsi="標楷體"/>
                <w:b/>
                <w:bCs/>
                <w:sz w:val="28"/>
                <w:szCs w:val="28"/>
              </w:rPr>
              <w:t>)</w:t>
            </w:r>
            <w:r w:rsidR="0022294B" w:rsidRPr="0022294B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9</w:t>
            </w:r>
            <w:r w:rsidRPr="0022294B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:0</w:t>
            </w:r>
            <w:r w:rsidRPr="009D1CBC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0-1</w:t>
            </w:r>
            <w:r w:rsidR="008035A1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2</w:t>
            </w:r>
            <w:r w:rsidRPr="009D1CBC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:00</w:t>
            </w:r>
          </w:p>
          <w:p w14:paraId="4C9A85E8" w14:textId="5DB00F4D" w:rsidR="00B55687" w:rsidRPr="009D1CBC" w:rsidRDefault="00B55687" w:rsidP="00A25C9C">
            <w:pPr>
              <w:spacing w:line="380" w:lineRule="exact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2.地點：本校3樓新住民學習中心教室</w:t>
            </w:r>
          </w:p>
          <w:p w14:paraId="23B93B0C" w14:textId="77777777" w:rsidR="002460F1" w:rsidRDefault="00F16416" w:rsidP="00A25C9C">
            <w:pPr>
              <w:spacing w:line="380" w:lineRule="exact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3.報名方式：填寫網路表單或電話聯絡承辦人。報名於活動前1日12:00截止，請把</w:t>
            </w:r>
          </w:p>
          <w:p w14:paraId="4647E845" w14:textId="07AD7048" w:rsidR="00F16416" w:rsidRPr="009D1CBC" w:rsidRDefault="00F16416" w:rsidP="002460F1">
            <w:pPr>
              <w:spacing w:line="380" w:lineRule="exact"/>
              <w:ind w:leftChars="50" w:left="120" w:rightChars="50" w:right="120"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握報名機會。</w:t>
            </w:r>
          </w:p>
          <w:p w14:paraId="044C27CC" w14:textId="71F819B3" w:rsidR="00B55687" w:rsidRPr="009D1CBC" w:rsidRDefault="00F16416" w:rsidP="00A25C9C">
            <w:pPr>
              <w:spacing w:line="380" w:lineRule="exact"/>
              <w:ind w:leftChars="50" w:left="400" w:rightChars="50" w:right="12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.錄取名額：合計15名(不含小孩)</w:t>
            </w:r>
            <w:r w:rsidR="00B55687" w:rsidRPr="009D1CBC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1位學員最多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可帶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1位小孩參加。如超過錄取人數，</w:t>
            </w:r>
            <w:r w:rsidR="00B55687" w:rsidRPr="009D1CBC">
              <w:rPr>
                <w:rFonts w:ascii="標楷體" w:eastAsia="標楷體" w:hAnsi="標楷體" w:hint="eastAsia"/>
                <w:b/>
                <w:sz w:val="28"/>
                <w:szCs w:val="28"/>
              </w:rPr>
              <w:t>以新住民</w:t>
            </w:r>
            <w:r w:rsidR="00B55687" w:rsidRPr="009D1CBC">
              <w:rPr>
                <w:rFonts w:ascii="標楷體" w:eastAsia="標楷體" w:hAnsi="標楷體"/>
                <w:b/>
                <w:sz w:val="28"/>
                <w:szCs w:val="28"/>
              </w:rPr>
              <w:t>家庭優先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；仍有超過則以「</w:t>
            </w:r>
            <w:r w:rsidR="00B55687" w:rsidRPr="009D1CBC">
              <w:rPr>
                <w:rFonts w:ascii="標楷體" w:eastAsia="標楷體" w:hAnsi="標楷體" w:hint="eastAsia"/>
                <w:b/>
                <w:sz w:val="28"/>
                <w:szCs w:val="28"/>
              </w:rPr>
              <w:t>抽籤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」方式決定錄取人員，名單於課程開始前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日公告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於群組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未加入群組者可於上課當日與服務人員聯繫，加入興仁國小新住民學習中心群組。</w:t>
            </w:r>
          </w:p>
          <w:p w14:paraId="789F6258" w14:textId="236E30F7" w:rsidR="00B55687" w:rsidRPr="009D1CBC" w:rsidRDefault="00F16416" w:rsidP="00A25C9C">
            <w:pPr>
              <w:spacing w:line="380" w:lineRule="exact"/>
              <w:ind w:leftChars="50" w:left="400" w:rightChars="50" w:right="12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B55687" w:rsidRPr="009D1CBC">
              <w:rPr>
                <w:rFonts w:ascii="標楷體" w:eastAsia="標楷體" w:hAnsi="標楷體" w:hint="eastAsia"/>
                <w:sz w:val="28"/>
                <w:szCs w:val="28"/>
              </w:rPr>
              <w:t>.錄取人員(包含大人及小孩)請務必全程參與活動；如臨時無法參加，請務必電話聯繫承辦人，以通知遞補人員。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假日期間為孩童安全</w:t>
            </w: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E52239" w:rsidRPr="009D1CBC">
              <w:rPr>
                <w:rFonts w:ascii="標楷體" w:eastAsia="標楷體" w:hAnsi="標楷體" w:hint="eastAsia"/>
                <w:sz w:val="28"/>
                <w:szCs w:val="28"/>
              </w:rPr>
              <w:t>請勿讓孩子在校園遊蕩。</w:t>
            </w:r>
          </w:p>
          <w:p w14:paraId="158CD4BD" w14:textId="77777777" w:rsidR="00B55687" w:rsidRPr="009D1CBC" w:rsidRDefault="00B55687" w:rsidP="00A25C9C">
            <w:pPr>
              <w:spacing w:line="380" w:lineRule="exact"/>
              <w:ind w:leftChars="50" w:left="400" w:rightChars="50" w:right="12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6.無故未到、未全程參與、不配合講師課程規定等，將會影響日後率取資格。</w:t>
            </w:r>
          </w:p>
          <w:p w14:paraId="223E1802" w14:textId="136824A5" w:rsidR="00B55687" w:rsidRPr="009D1CBC" w:rsidRDefault="00B55687" w:rsidP="00A25C9C">
            <w:pPr>
              <w:spacing w:line="380" w:lineRule="exact"/>
              <w:ind w:leftChars="50" w:left="400" w:rightChars="50" w:right="12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8.承辦人：黃俊達組長，2621-3783#611。</w:t>
            </w:r>
            <w:r w:rsidR="00947558" w:rsidRPr="009D1CBC">
              <w:rPr>
                <w:rFonts w:ascii="標楷體" w:eastAsia="標楷體" w:hAnsi="標楷體" w:hint="eastAsia"/>
                <w:sz w:val="28"/>
                <w:szCs w:val="28"/>
              </w:rPr>
              <w:t xml:space="preserve"> 手機0918177714</w:t>
            </w:r>
          </w:p>
          <w:p w14:paraId="432BBB0D" w14:textId="5EF6311B" w:rsidR="00B55687" w:rsidRPr="009D1CBC" w:rsidRDefault="00B55687" w:rsidP="00B55687">
            <w:pPr>
              <w:spacing w:afterLines="50" w:after="180" w:line="400" w:lineRule="exact"/>
              <w:ind w:rightChars="50" w:right="12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學輔處敬啟11</w:t>
            </w:r>
            <w:r w:rsidR="008035A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C96353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9D1CBC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3D00A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527FF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</w:tr>
    </w:tbl>
    <w:p w14:paraId="2B66498C" w14:textId="77777777" w:rsidR="00091C70" w:rsidRDefault="00091C70" w:rsidP="00FD3785"/>
    <w:sectPr w:rsidR="00091C70" w:rsidSect="00A25C9C">
      <w:pgSz w:w="11906" w:h="16838"/>
      <w:pgMar w:top="720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55C72" w14:textId="77777777" w:rsidR="00E37579" w:rsidRDefault="00E37579" w:rsidP="00091C70">
      <w:r>
        <w:separator/>
      </w:r>
    </w:p>
  </w:endnote>
  <w:endnote w:type="continuationSeparator" w:id="0">
    <w:p w14:paraId="78D9F76D" w14:textId="77777777" w:rsidR="00E37579" w:rsidRDefault="00E37579" w:rsidP="0009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8AA5D" w14:textId="77777777" w:rsidR="00E37579" w:rsidRDefault="00E37579" w:rsidP="00091C70">
      <w:r>
        <w:separator/>
      </w:r>
    </w:p>
  </w:footnote>
  <w:footnote w:type="continuationSeparator" w:id="0">
    <w:p w14:paraId="59D3A413" w14:textId="77777777" w:rsidR="00E37579" w:rsidRDefault="00E37579" w:rsidP="00091C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EAC"/>
    <w:rsid w:val="000148CC"/>
    <w:rsid w:val="00022C0C"/>
    <w:rsid w:val="00030AFE"/>
    <w:rsid w:val="00057FB0"/>
    <w:rsid w:val="00083983"/>
    <w:rsid w:val="000875EA"/>
    <w:rsid w:val="00091C70"/>
    <w:rsid w:val="000A6EAC"/>
    <w:rsid w:val="000B6C70"/>
    <w:rsid w:val="000C4E2F"/>
    <w:rsid w:val="000F3FFF"/>
    <w:rsid w:val="000F60C5"/>
    <w:rsid w:val="001A5BFA"/>
    <w:rsid w:val="001A7965"/>
    <w:rsid w:val="001B67BE"/>
    <w:rsid w:val="001F42CC"/>
    <w:rsid w:val="0022294B"/>
    <w:rsid w:val="00236C28"/>
    <w:rsid w:val="002460F1"/>
    <w:rsid w:val="002526E4"/>
    <w:rsid w:val="002630DD"/>
    <w:rsid w:val="002674AB"/>
    <w:rsid w:val="0027717A"/>
    <w:rsid w:val="002800B5"/>
    <w:rsid w:val="002A01C7"/>
    <w:rsid w:val="002C4FC4"/>
    <w:rsid w:val="002E05B3"/>
    <w:rsid w:val="00347BA8"/>
    <w:rsid w:val="00392673"/>
    <w:rsid w:val="003A02FA"/>
    <w:rsid w:val="003C4EC7"/>
    <w:rsid w:val="003D00A9"/>
    <w:rsid w:val="004045A8"/>
    <w:rsid w:val="00423366"/>
    <w:rsid w:val="004404B0"/>
    <w:rsid w:val="0045003F"/>
    <w:rsid w:val="00463B8B"/>
    <w:rsid w:val="004A4904"/>
    <w:rsid w:val="004C5C9D"/>
    <w:rsid w:val="004C7FF1"/>
    <w:rsid w:val="005079FF"/>
    <w:rsid w:val="005537C2"/>
    <w:rsid w:val="005B4EF6"/>
    <w:rsid w:val="00644F6E"/>
    <w:rsid w:val="006739FE"/>
    <w:rsid w:val="006B3824"/>
    <w:rsid w:val="006B50D1"/>
    <w:rsid w:val="006D5446"/>
    <w:rsid w:val="006D71C0"/>
    <w:rsid w:val="006E29A2"/>
    <w:rsid w:val="006E5776"/>
    <w:rsid w:val="00702E01"/>
    <w:rsid w:val="00733C30"/>
    <w:rsid w:val="0077012B"/>
    <w:rsid w:val="007A205E"/>
    <w:rsid w:val="007C1922"/>
    <w:rsid w:val="007D3EA3"/>
    <w:rsid w:val="007D6E9D"/>
    <w:rsid w:val="007E6F8B"/>
    <w:rsid w:val="007F4C56"/>
    <w:rsid w:val="008035A1"/>
    <w:rsid w:val="00833E0B"/>
    <w:rsid w:val="008551AF"/>
    <w:rsid w:val="0087708F"/>
    <w:rsid w:val="00890773"/>
    <w:rsid w:val="00897649"/>
    <w:rsid w:val="008E2B44"/>
    <w:rsid w:val="008E7A82"/>
    <w:rsid w:val="008F6E07"/>
    <w:rsid w:val="00907516"/>
    <w:rsid w:val="009175EF"/>
    <w:rsid w:val="00920631"/>
    <w:rsid w:val="00932180"/>
    <w:rsid w:val="009344A7"/>
    <w:rsid w:val="00937047"/>
    <w:rsid w:val="00945C54"/>
    <w:rsid w:val="00947558"/>
    <w:rsid w:val="00965DAB"/>
    <w:rsid w:val="009A5C7B"/>
    <w:rsid w:val="009B6F26"/>
    <w:rsid w:val="009C0E8D"/>
    <w:rsid w:val="009C62DE"/>
    <w:rsid w:val="009D12A5"/>
    <w:rsid w:val="009D1CBC"/>
    <w:rsid w:val="009F6390"/>
    <w:rsid w:val="00A25C9C"/>
    <w:rsid w:val="00A33610"/>
    <w:rsid w:val="00A470E1"/>
    <w:rsid w:val="00A82A0E"/>
    <w:rsid w:val="00AD40B4"/>
    <w:rsid w:val="00AE498F"/>
    <w:rsid w:val="00AF0C11"/>
    <w:rsid w:val="00B31D68"/>
    <w:rsid w:val="00B55687"/>
    <w:rsid w:val="00B55A3A"/>
    <w:rsid w:val="00B619C9"/>
    <w:rsid w:val="00B84C69"/>
    <w:rsid w:val="00BA69EF"/>
    <w:rsid w:val="00BE7C79"/>
    <w:rsid w:val="00BF1FB2"/>
    <w:rsid w:val="00BF3173"/>
    <w:rsid w:val="00BF568C"/>
    <w:rsid w:val="00C8043D"/>
    <w:rsid w:val="00C84AE8"/>
    <w:rsid w:val="00C8751D"/>
    <w:rsid w:val="00C96353"/>
    <w:rsid w:val="00CB6D8E"/>
    <w:rsid w:val="00CC6D6B"/>
    <w:rsid w:val="00CE0856"/>
    <w:rsid w:val="00CE1038"/>
    <w:rsid w:val="00D2641B"/>
    <w:rsid w:val="00D33CB4"/>
    <w:rsid w:val="00D33F8F"/>
    <w:rsid w:val="00D34DD0"/>
    <w:rsid w:val="00D73617"/>
    <w:rsid w:val="00D804FF"/>
    <w:rsid w:val="00DA7871"/>
    <w:rsid w:val="00DC233A"/>
    <w:rsid w:val="00E13F19"/>
    <w:rsid w:val="00E37579"/>
    <w:rsid w:val="00E52239"/>
    <w:rsid w:val="00E5392E"/>
    <w:rsid w:val="00EB13FF"/>
    <w:rsid w:val="00EB1CC5"/>
    <w:rsid w:val="00EB4BDB"/>
    <w:rsid w:val="00EC1EAD"/>
    <w:rsid w:val="00ED2CB1"/>
    <w:rsid w:val="00EE0248"/>
    <w:rsid w:val="00F16416"/>
    <w:rsid w:val="00F361A6"/>
    <w:rsid w:val="00F51E8B"/>
    <w:rsid w:val="00F527FF"/>
    <w:rsid w:val="00F55ED2"/>
    <w:rsid w:val="00FB5E40"/>
    <w:rsid w:val="00FD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3FD34C"/>
  <w15:docId w15:val="{974A7569-3C48-447D-B507-2BE9CB29C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6E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1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1C7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1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1C70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9D12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ae8397</dc:creator>
  <cp:lastModifiedBy>user</cp:lastModifiedBy>
  <cp:revision>6</cp:revision>
  <cp:lastPrinted>2021-10-27T00:14:00Z</cp:lastPrinted>
  <dcterms:created xsi:type="dcterms:W3CDTF">2026-07-18T02:21:00Z</dcterms:created>
  <dcterms:modified xsi:type="dcterms:W3CDTF">2026-08-29T04:01:00Z</dcterms:modified>
</cp:coreProperties>
</file>